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BA9" w:rsidRPr="00241D5D" w:rsidRDefault="00731834" w:rsidP="00731834">
      <w:pPr>
        <w:jc w:val="center"/>
        <w:rPr>
          <w:rFonts w:ascii="Times New Roman" w:hAnsi="Times New Roman" w:cs="Times New Roman"/>
          <w:color w:val="1F497D" w:themeColor="text2"/>
          <w:sz w:val="44"/>
          <w:szCs w:val="44"/>
        </w:rPr>
      </w:pPr>
      <w:r w:rsidRPr="00241D5D">
        <w:rPr>
          <w:rFonts w:ascii="Times New Roman" w:hAnsi="Times New Roman" w:cs="Times New Roman"/>
          <w:color w:val="1F497D" w:themeColor="text2"/>
          <w:sz w:val="44"/>
          <w:szCs w:val="44"/>
        </w:rPr>
        <w:t>Выход на природу Золотая Осень.</w:t>
      </w:r>
    </w:p>
    <w:p w:rsidR="007858DF" w:rsidRPr="00241D5D" w:rsidRDefault="00241D5D" w:rsidP="007858DF">
      <w:pPr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241D5D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 нашей группе  есть хорошая традиция, осенние походы, которая объединяет воспитателей, родителей, детей. Наши походы разнообразны и насыщенны двигательным содержанием: совместные подвижные игры, конкурсы, викторины. Тематика походов направлена на ознакомление с </w:t>
      </w:r>
      <w:bookmarkStart w:id="0" w:name="_GoBack"/>
      <w:bookmarkEnd w:id="0"/>
      <w:r w:rsidRPr="00241D5D">
        <w:rPr>
          <w:rFonts w:ascii="Times New Roman" w:hAnsi="Times New Roman" w:cs="Times New Roman"/>
          <w:color w:val="1F497D" w:themeColor="text2"/>
          <w:sz w:val="28"/>
          <w:szCs w:val="28"/>
        </w:rPr>
        <w:t>природой родного края, воспитание бережного отношения к окружающей среде.</w:t>
      </w:r>
    </w:p>
    <w:p w:rsidR="00731834" w:rsidRDefault="00731834" w:rsidP="00731834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731834" w:rsidRDefault="00731834" w:rsidP="00731834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Оля\Desktop\Аттестация\Взаимодействие с родителями\Выход на природу Осень золотая\image-0-02-01-b78d78fa64cc604f2a4359410966b7ec3dbfdec7ed2fa619016e19b10e449e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Аттестация\Взаимодействие с родителями\Выход на природу Осень золотая\image-0-02-01-b78d78fa64cc604f2a4359410966b7ec3dbfdec7ed2fa619016e19b10e449e6a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000500" cy="3457575"/>
            <wp:effectExtent l="0" t="0" r="0" b="0"/>
            <wp:docPr id="2" name="Рисунок 2" descr="C:\Users\Оля\Desktop\Аттестация\Взаимодействие с родителями\Выход на природу Осень золотая\image-0-02-01-d108c42955a3a4846588c2d3d697c2155c4780a7af7a62a07fbb41f00e7083ea-V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Аттестация\Взаимодействие с родителями\Выход на природу Осень золотая\image-0-02-01-d108c42955a3a4846588c2d3d697c2155c4780a7af7a62a07fbb41f00e7083ea-V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5" cy="3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886200" cy="4029075"/>
            <wp:effectExtent l="0" t="0" r="0" b="9525"/>
            <wp:docPr id="3" name="Рисунок 3" descr="C:\Users\Оля\Desktop\Аттестация\Взаимодействие с родителями\Выход на природу Осень золотая\image-0-02-01-d6635928c82d7c4f6339b2ebb296bce891b5da6c7f13d1ff6fea3ec88827f9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Аттестация\Взаимодействие с родителями\Выход на природу Осень золотая\image-0-02-01-d6635928c82d7c4f6339b2ebb296bce891b5da6c7f13d1ff6fea3ec88827f960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4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34" w:rsidRDefault="00731834" w:rsidP="00731834">
      <w:pPr>
        <w:tabs>
          <w:tab w:val="left" w:pos="295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tabs>
          <w:tab w:val="left" w:pos="2955"/>
        </w:tabs>
        <w:jc w:val="right"/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tabs>
          <w:tab w:val="left" w:pos="295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248150" cy="3838575"/>
            <wp:effectExtent l="0" t="0" r="0" b="9525"/>
            <wp:docPr id="4" name="Рисунок 4" descr="C:\Users\Оля\Desktop\Аттестация\Взаимодействие с родителями\Выход на природу Осень золотая\image-0-02-01-a84733a8e2312433d477f7c4e5eecba6fdb46318cebb630e2b496282670bfd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Аттестация\Взаимодействие с родителями\Выход на природу Осень золотая\image-0-02-01-a84733a8e2312433d477f7c4e5eecba6fdb46318cebb630e2b496282670bfdf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1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</w:p>
    <w:p w:rsidR="00731834" w:rsidRP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Default="00731834" w:rsidP="00731834">
      <w:pPr>
        <w:rPr>
          <w:rFonts w:ascii="Times New Roman" w:hAnsi="Times New Roman" w:cs="Times New Roman"/>
          <w:sz w:val="20"/>
          <w:szCs w:val="20"/>
        </w:rPr>
      </w:pPr>
    </w:p>
    <w:p w:rsidR="00731834" w:rsidRPr="00731834" w:rsidRDefault="00731834" w:rsidP="00731834">
      <w:pPr>
        <w:tabs>
          <w:tab w:val="left" w:pos="256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457700" cy="3952875"/>
            <wp:effectExtent l="0" t="0" r="0" b="0"/>
            <wp:docPr id="5" name="Рисунок 5" descr="C:\Users\Оля\Desktop\Аттестация\Взаимодействие с родителями\Выход на природу Осень золотая\image-0-02-01-b82c826e422558f39c8bfda6b072adfcd7f8b86015a4b984a9465836151039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Аттестация\Взаимодействие с родителями\Выход на природу Осень золотая\image-0-02-01-b82c826e422558f39c8bfda6b072adfcd7f8b86015a4b984a94658361510394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20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</w:p>
    <w:sectPr w:rsidR="00731834" w:rsidRPr="00731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834"/>
    <w:rsid w:val="00241D5D"/>
    <w:rsid w:val="00731834"/>
    <w:rsid w:val="007858DF"/>
    <w:rsid w:val="00A74BA9"/>
    <w:rsid w:val="00A8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3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5</cp:revision>
  <dcterms:created xsi:type="dcterms:W3CDTF">2016-11-25T06:57:00Z</dcterms:created>
  <dcterms:modified xsi:type="dcterms:W3CDTF">2016-11-28T07:09:00Z</dcterms:modified>
</cp:coreProperties>
</file>