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CF" w:rsidRPr="00535CD8" w:rsidRDefault="00C548C3" w:rsidP="00C548C3">
      <w:pPr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535CD8">
        <w:rPr>
          <w:rFonts w:ascii="Times New Roman" w:hAnsi="Times New Roman" w:cs="Times New Roman"/>
          <w:color w:val="1F497D" w:themeColor="text2"/>
          <w:sz w:val="40"/>
          <w:szCs w:val="40"/>
        </w:rPr>
        <w:t>«День груш», совместный выход в зоосад.</w:t>
      </w:r>
    </w:p>
    <w:p w:rsidR="00535CD8" w:rsidRDefault="00535CD8" w:rsidP="00535CD8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35CD8">
        <w:rPr>
          <w:rFonts w:ascii="Times New Roman" w:hAnsi="Times New Roman" w:cs="Times New Roman"/>
          <w:color w:val="1F497D" w:themeColor="text2"/>
          <w:sz w:val="28"/>
          <w:szCs w:val="28"/>
        </w:rPr>
        <w:t>Для того что бы у ребенка остались счастливые воспоминания необходимо устраивать замечательные моменты в жизни ребенка. Таким замечательным моментом стал совместный выход в парк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-зоосад </w:t>
      </w:r>
      <w:r w:rsidRPr="00535CD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солнечный осенний день. </w:t>
      </w:r>
    </w:p>
    <w:p w:rsidR="00535CD8" w:rsidRDefault="00535CD8" w:rsidP="00535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6038850"/>
            <wp:effectExtent l="0" t="0" r="0" b="0"/>
            <wp:docPr id="1" name="Рисунок 1" descr="C:\Users\Оля\Desktop\День груш, кормим зверушек в зоосаде\image-0-02-01-747283a9bb93577b0a9f48f91088352c23380a0a84c1582ba179bcbd261bbb8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День груш, кормим зверушек в зоосаде\image-0-02-01-747283a9bb93577b0a9f48f91088352c23380a0a84c1582ba179bcbd261bbb80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3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D8" w:rsidRDefault="00535CD8" w:rsidP="00535CD8">
      <w:pPr>
        <w:rPr>
          <w:rFonts w:ascii="Times New Roman" w:hAnsi="Times New Roman" w:cs="Times New Roman"/>
          <w:sz w:val="28"/>
          <w:szCs w:val="28"/>
        </w:rPr>
      </w:pPr>
    </w:p>
    <w:p w:rsidR="00535CD8" w:rsidRDefault="00535CD8" w:rsidP="00535CD8">
      <w:pPr>
        <w:rPr>
          <w:rFonts w:ascii="Times New Roman" w:hAnsi="Times New Roman" w:cs="Times New Roman"/>
          <w:sz w:val="28"/>
          <w:szCs w:val="28"/>
        </w:rPr>
      </w:pPr>
    </w:p>
    <w:p w:rsidR="00535CD8" w:rsidRDefault="00535CD8" w:rsidP="00535CD8">
      <w:pPr>
        <w:rPr>
          <w:rFonts w:ascii="Times New Roman" w:hAnsi="Times New Roman" w:cs="Times New Roman"/>
          <w:sz w:val="28"/>
          <w:szCs w:val="28"/>
        </w:rPr>
      </w:pPr>
    </w:p>
    <w:p w:rsidR="00535CD8" w:rsidRDefault="00535CD8" w:rsidP="00535CD8">
      <w:pPr>
        <w:rPr>
          <w:rFonts w:ascii="Times New Roman" w:hAnsi="Times New Roman" w:cs="Times New Roman"/>
          <w:sz w:val="28"/>
          <w:szCs w:val="28"/>
        </w:rPr>
      </w:pPr>
    </w:p>
    <w:p w:rsidR="00535CD8" w:rsidRDefault="00535CD8" w:rsidP="00535CD8">
      <w:pPr>
        <w:rPr>
          <w:rFonts w:ascii="Times New Roman" w:hAnsi="Times New Roman" w:cs="Times New Roman"/>
          <w:sz w:val="28"/>
          <w:szCs w:val="28"/>
        </w:rPr>
      </w:pPr>
    </w:p>
    <w:p w:rsidR="00535CD8" w:rsidRDefault="00535CD8" w:rsidP="00535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24225" cy="4432300"/>
            <wp:effectExtent l="0" t="0" r="0" b="6350"/>
            <wp:docPr id="2" name="Рисунок 2" descr="C:\Users\Оля\Desktop\Новая папка (3)\image-0-02-01-0e86b99b6c2d4f41890403e5ca4c34064bef7360a1f4868bf79a847d31ad83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Новая папка (3)\image-0-02-01-0e86b99b6c2d4f41890403e5ca4c34064bef7360a1f4868bf79a847d31ad834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449" cy="44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D8" w:rsidRPr="00535CD8" w:rsidRDefault="00535CD8" w:rsidP="004503E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9911" cy="4371975"/>
            <wp:effectExtent l="0" t="0" r="0" b="0"/>
            <wp:docPr id="3" name="Рисунок 3" descr="C:\Users\Оля\Desktop\День груш, кормим зверушек в зоосаде\IMG_20160903_13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День груш, кормим зверушек в зоосаде\IMG_20160903_1304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911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5CD8" w:rsidRPr="0053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C3"/>
    <w:rsid w:val="004503E1"/>
    <w:rsid w:val="00535CD8"/>
    <w:rsid w:val="00C548C3"/>
    <w:rsid w:val="00D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2016-11-28T08:38:00Z</dcterms:created>
  <dcterms:modified xsi:type="dcterms:W3CDTF">2016-11-28T09:10:00Z</dcterms:modified>
</cp:coreProperties>
</file>